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87296" w14:textId="6FD40500" w:rsidR="0C1222B5" w:rsidRDefault="0C1222B5" w:rsidP="6B64954D"/>
    <w:p w14:paraId="4C68A2E4" w14:textId="0FECB3A7" w:rsidR="76030088" w:rsidRDefault="76030088" w:rsidP="42FD91CA">
      <w:r>
        <w:rPr>
          <w:noProof/>
        </w:rPr>
        <w:drawing>
          <wp:anchor distT="0" distB="0" distL="114300" distR="114300" simplePos="0" relativeHeight="251658240" behindDoc="0" locked="0" layoutInCell="1" allowOverlap="1" wp14:anchorId="7BDFD9C1" wp14:editId="41E1E03E">
            <wp:simplePos x="914400" y="1231900"/>
            <wp:positionH relativeFrom="margin">
              <wp:align>right</wp:align>
            </wp:positionH>
            <wp:positionV relativeFrom="margin">
              <wp:align>top</wp:align>
            </wp:positionV>
            <wp:extent cx="1785968" cy="1340219"/>
            <wp:effectExtent l="0" t="0" r="5080" b="0"/>
            <wp:wrapSquare wrapText="bothSides"/>
            <wp:docPr id="1717020017" name="Picture 171702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68" cy="134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8EBE5" w14:textId="5EBA05F9" w:rsidR="76030088" w:rsidRDefault="76030088" w:rsidP="42FD91CA">
      <w:r>
        <w:t>Sæl</w:t>
      </w:r>
    </w:p>
    <w:p w14:paraId="52EB9AE9" w14:textId="68801196" w:rsidR="6B64954D" w:rsidRDefault="460707D9" w:rsidP="6B64954D">
      <w:r>
        <w:t xml:space="preserve">Þemadagarnir okkar - </w:t>
      </w:r>
      <w:r w:rsidR="4F8D01B3">
        <w:t>F</w:t>
      </w:r>
      <w:r>
        <w:t>jölmenning í Stekkjaskóla hafa farið vel af stað og nemendur mjög áhugasamir.</w:t>
      </w:r>
    </w:p>
    <w:p w14:paraId="6B88E355" w14:textId="7AAEB0A4" w:rsidR="460707D9" w:rsidRDefault="460707D9" w:rsidP="0099260D">
      <w:pPr>
        <w:jc w:val="both"/>
        <w:rPr>
          <w:b/>
          <w:bCs/>
        </w:rPr>
      </w:pPr>
      <w:r w:rsidRPr="42FD91CA">
        <w:rPr>
          <w:b/>
          <w:bCs/>
        </w:rPr>
        <w:t xml:space="preserve">Heimsókn á morgun </w:t>
      </w:r>
      <w:r w:rsidR="568300C8" w:rsidRPr="42FD91CA">
        <w:rPr>
          <w:b/>
          <w:bCs/>
        </w:rPr>
        <w:t xml:space="preserve">föstudag 19. </w:t>
      </w:r>
      <w:r w:rsidR="0C98DFAA" w:rsidRPr="42FD91CA">
        <w:rPr>
          <w:b/>
          <w:bCs/>
        </w:rPr>
        <w:t>a</w:t>
      </w:r>
      <w:r w:rsidR="568300C8" w:rsidRPr="42FD91CA">
        <w:rPr>
          <w:b/>
          <w:bCs/>
        </w:rPr>
        <w:t xml:space="preserve">príl </w:t>
      </w:r>
      <w:r w:rsidRPr="42FD91CA">
        <w:rPr>
          <w:b/>
          <w:bCs/>
        </w:rPr>
        <w:t>frá kl. 11:45-12:45</w:t>
      </w:r>
      <w:r w:rsidR="4C1B9A32" w:rsidRPr="42FD91CA">
        <w:rPr>
          <w:b/>
          <w:bCs/>
        </w:rPr>
        <w:t>. Athugið þetta er örlítið breytt tímasetning miðað við fyrri auglýsingu.</w:t>
      </w:r>
    </w:p>
    <w:p w14:paraId="46B08B93" w14:textId="079803B7" w:rsidR="460707D9" w:rsidRDefault="460707D9" w:rsidP="0099260D">
      <w:pPr>
        <w:jc w:val="both"/>
      </w:pPr>
      <w:r>
        <w:t>Á morgun, föstudag viljum við bjóða foreldrum og forráðamönnum nemenda í heimsókn til okkar</w:t>
      </w:r>
      <w:r w:rsidR="76E1954F">
        <w:t xml:space="preserve"> og sjá afrakstur nemenda á þemadögum.</w:t>
      </w:r>
    </w:p>
    <w:p w14:paraId="095EE204" w14:textId="0F2B6F56" w:rsidR="76E1954F" w:rsidRDefault="76E1954F" w:rsidP="0099260D">
      <w:pPr>
        <w:jc w:val="both"/>
      </w:pPr>
      <w:r w:rsidRPr="42FD91CA">
        <w:rPr>
          <w:b/>
          <w:bCs/>
        </w:rPr>
        <w:t xml:space="preserve">Foreldrar/forráðamenn hitta nemendur á sínu </w:t>
      </w:r>
      <w:r w:rsidR="23AA1479" w:rsidRPr="42FD91CA">
        <w:rPr>
          <w:b/>
          <w:bCs/>
        </w:rPr>
        <w:t>svæði/landi.</w:t>
      </w:r>
      <w:r w:rsidR="23AA1479">
        <w:t xml:space="preserve"> </w:t>
      </w:r>
      <w:r w:rsidR="237CC800">
        <w:t xml:space="preserve">Listi yfir svæði og nöfn nemenda verður sýnilegur í anddyri skólans. </w:t>
      </w:r>
      <w:r w:rsidR="23AA1479">
        <w:t xml:space="preserve">Nemendur kynna sitt svæði en heimsækja svo önnur lönd með foreldrum/forráðamönnum. Nemendur </w:t>
      </w:r>
      <w:r w:rsidR="624EF9AA">
        <w:t>eru með vegabréf</w:t>
      </w:r>
      <w:r w:rsidR="33A36FE6">
        <w:t xml:space="preserve"> sem þeir eiga að safna stimplum í frá hinum löndunum.</w:t>
      </w:r>
    </w:p>
    <w:p w14:paraId="4C6AA49E" w14:textId="1ABB82A9" w:rsidR="33A36FE6" w:rsidRDefault="33A36FE6" w:rsidP="0099260D">
      <w:pPr>
        <w:jc w:val="both"/>
      </w:pPr>
      <w:r w:rsidRPr="42FD91CA">
        <w:rPr>
          <w:b/>
          <w:bCs/>
        </w:rPr>
        <w:t xml:space="preserve">Mikilvægt er að foreldrar/forráðamenn láti vita ef þeir hafi ekki tök á að koma í heimsóknina á föstudaginn. </w:t>
      </w:r>
      <w:r w:rsidR="20C054BD" w:rsidRPr="42FD91CA">
        <w:rPr>
          <w:b/>
          <w:bCs/>
        </w:rPr>
        <w:t>Þá getum við gert ráðstafanir innan skólans.</w:t>
      </w:r>
    </w:p>
    <w:p w14:paraId="07C99C5F" w14:textId="336EDC87" w:rsidR="00D41726" w:rsidRDefault="00D41726" w:rsidP="0099260D">
      <w:pPr>
        <w:jc w:val="both"/>
      </w:pPr>
      <w:r>
        <w:t>Ef þið sjáið ykkur ekki fært að mæta þá biðjum við ykkur um að senda póst á</w:t>
      </w:r>
      <w:r w:rsidR="33A36FE6">
        <w:t xml:space="preserve"> </w:t>
      </w:r>
      <w:hyperlink r:id="rId8">
        <w:r w:rsidR="33A36FE6" w:rsidRPr="42FD91CA">
          <w:rPr>
            <w:rStyle w:val="Hyperlink"/>
          </w:rPr>
          <w:t>stekkjaskoli@stekkjaskoli.is</w:t>
        </w:r>
        <w:r w:rsidR="391265F3" w:rsidRPr="42FD91CA">
          <w:rPr>
            <w:rStyle w:val="Hyperlink"/>
          </w:rPr>
          <w:t>.</w:t>
        </w:r>
      </w:hyperlink>
    </w:p>
    <w:p w14:paraId="41027DA6" w14:textId="3581E987" w:rsidR="391265F3" w:rsidRDefault="391265F3" w:rsidP="0099260D">
      <w:pPr>
        <w:jc w:val="both"/>
      </w:pPr>
      <w:r>
        <w:t>Skóla lýkur kl. 13:10 hjá öllum nemendum.</w:t>
      </w:r>
    </w:p>
    <w:p w14:paraId="7F588F3D" w14:textId="04C960F6" w:rsidR="42FD91CA" w:rsidRDefault="42FD91CA" w:rsidP="42FD91CA"/>
    <w:p w14:paraId="5FCCDDE3" w14:textId="77777777" w:rsidR="0099260D" w:rsidRDefault="0099260D" w:rsidP="0099260D">
      <w:r>
        <w:t>Our theme days - Multiculturalism in Stekkjaskóli have started well and the students are very enthusiastic.</w:t>
      </w:r>
    </w:p>
    <w:p w14:paraId="516942F4" w14:textId="77777777" w:rsidR="0099260D" w:rsidRPr="0099260D" w:rsidRDefault="0099260D" w:rsidP="0099260D">
      <w:pPr>
        <w:rPr>
          <w:b/>
          <w:bCs/>
        </w:rPr>
      </w:pPr>
      <w:r w:rsidRPr="0099260D">
        <w:rPr>
          <w:b/>
          <w:bCs/>
        </w:rPr>
        <w:t>Visitation tomorrow, Friday, April 19 from 11:45-12:45. Note this is a slightly changed timing compared to the previous ad.</w:t>
      </w:r>
    </w:p>
    <w:p w14:paraId="4E3A5D49" w14:textId="77777777" w:rsidR="0099260D" w:rsidRDefault="0099260D" w:rsidP="0099260D">
      <w:r>
        <w:t>Tomorrow, Friday, we would like to invite the parents and guardians of the students to visit us and see the results of the students on the theme days.</w:t>
      </w:r>
    </w:p>
    <w:p w14:paraId="3019A0C6" w14:textId="77777777" w:rsidR="0099260D" w:rsidRDefault="0099260D" w:rsidP="0099260D">
      <w:r w:rsidRPr="0099260D">
        <w:rPr>
          <w:b/>
          <w:bCs/>
        </w:rPr>
        <w:t>Parents/guardians meet students in their region/country.</w:t>
      </w:r>
      <w:r>
        <w:t xml:space="preserve"> A list of areas and student names will be visible in the school lobby. Students present their region and then visit other countries with their parents/guardians. Students have passports in which they have to collect stamps from the other countries.</w:t>
      </w:r>
    </w:p>
    <w:p w14:paraId="62398AF1" w14:textId="77777777" w:rsidR="0099260D" w:rsidRDefault="0099260D" w:rsidP="0099260D">
      <w:r w:rsidRPr="0099260D">
        <w:rPr>
          <w:b/>
          <w:bCs/>
        </w:rPr>
        <w:t>It is important that parents/guardians let us know if they are unable to come to the visit on Friday.</w:t>
      </w:r>
      <w:r>
        <w:t xml:space="preserve"> </w:t>
      </w:r>
      <w:r w:rsidRPr="0099260D">
        <w:rPr>
          <w:b/>
          <w:bCs/>
        </w:rPr>
        <w:t>Then we can make arrangements within the school.</w:t>
      </w:r>
    </w:p>
    <w:p w14:paraId="54943689" w14:textId="77777777" w:rsidR="0099260D" w:rsidRDefault="0099260D" w:rsidP="0099260D">
      <w:r>
        <w:t>If you are unable to attend, please send an email to stekkjaskoli@stekkjaskoli.is.</w:t>
      </w:r>
    </w:p>
    <w:p w14:paraId="052C5D8F" w14:textId="54FD10B1" w:rsidR="0099260D" w:rsidRDefault="0099260D" w:rsidP="0099260D">
      <w:r>
        <w:t>School ends at 13:10 for all students.</w:t>
      </w:r>
    </w:p>
    <w:sectPr w:rsidR="009926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1C1E6"/>
    <w:rsid w:val="0099260D"/>
    <w:rsid w:val="00D41726"/>
    <w:rsid w:val="00D50E1F"/>
    <w:rsid w:val="00FF6EC8"/>
    <w:rsid w:val="0499636D"/>
    <w:rsid w:val="0628B5B7"/>
    <w:rsid w:val="090ACE9C"/>
    <w:rsid w:val="0C1222B5"/>
    <w:rsid w:val="0C98DFAA"/>
    <w:rsid w:val="0EA78953"/>
    <w:rsid w:val="0FE4039A"/>
    <w:rsid w:val="117FD3FB"/>
    <w:rsid w:val="14B774BD"/>
    <w:rsid w:val="19422E8C"/>
    <w:rsid w:val="1B26B641"/>
    <w:rsid w:val="20C054BD"/>
    <w:rsid w:val="237CC800"/>
    <w:rsid w:val="23AA1479"/>
    <w:rsid w:val="240C62BC"/>
    <w:rsid w:val="26078937"/>
    <w:rsid w:val="2683F20B"/>
    <w:rsid w:val="2C1774A1"/>
    <w:rsid w:val="33A36FE6"/>
    <w:rsid w:val="35BE56E7"/>
    <w:rsid w:val="36C4B577"/>
    <w:rsid w:val="391265F3"/>
    <w:rsid w:val="3E30AC6C"/>
    <w:rsid w:val="42FD91CA"/>
    <w:rsid w:val="446B3778"/>
    <w:rsid w:val="460707D9"/>
    <w:rsid w:val="4C1B9A32"/>
    <w:rsid w:val="4F8D01B3"/>
    <w:rsid w:val="5055F78D"/>
    <w:rsid w:val="568300C8"/>
    <w:rsid w:val="58C84D12"/>
    <w:rsid w:val="5B876F5D"/>
    <w:rsid w:val="5D3C681B"/>
    <w:rsid w:val="5ED8387C"/>
    <w:rsid w:val="624EF9AA"/>
    <w:rsid w:val="67BDE4F7"/>
    <w:rsid w:val="682FD7A9"/>
    <w:rsid w:val="6B64954D"/>
    <w:rsid w:val="6E2D267B"/>
    <w:rsid w:val="73B09292"/>
    <w:rsid w:val="7411C1E6"/>
    <w:rsid w:val="76030088"/>
    <w:rsid w:val="76E19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C1E6"/>
  <w15:chartTrackingRefBased/>
  <w15:docId w15:val="{C1A95AF7-3689-467F-907D-07D0BB5B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kkjaskoli@stekkjaskoli.i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E4EAC1F361548BA77362B92B2014C" ma:contentTypeVersion="18" ma:contentTypeDescription="Create a new document." ma:contentTypeScope="" ma:versionID="f5c5ba91251e92a90cc08baf0843da27">
  <xsd:schema xmlns:xsd="http://www.w3.org/2001/XMLSchema" xmlns:xs="http://www.w3.org/2001/XMLSchema" xmlns:p="http://schemas.microsoft.com/office/2006/metadata/properties" xmlns:ns2="1009d0d6-42c5-401d-8cdd-2312c2157c33" xmlns:ns3="c2bcc135-9779-46d6-a8bc-37d25c7ef0aa" targetNamespace="http://schemas.microsoft.com/office/2006/metadata/properties" ma:root="true" ma:fieldsID="d2bc930ee9aee996631c9d6dddbb9028" ns2:_="" ns3:_="">
    <xsd:import namespace="1009d0d6-42c5-401d-8cdd-2312c2157c33"/>
    <xsd:import namespace="c2bcc135-9779-46d6-a8bc-37d25c7e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d0d6-42c5-401d-8cdd-2312c2157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41934e-081e-493a-98a2-b8166e6c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c135-9779-46d6-a8bc-37d25c7e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06baeb-d1da-4744-a2ef-5845566962e8}" ma:internalName="TaxCatchAll" ma:showField="CatchAllData" ma:web="c2bcc135-9779-46d6-a8bc-37d25c7e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9d0d6-42c5-401d-8cdd-2312c2157c33">
      <Terms xmlns="http://schemas.microsoft.com/office/infopath/2007/PartnerControls"/>
    </lcf76f155ced4ddcb4097134ff3c332f>
    <TaxCatchAll xmlns="c2bcc135-9779-46d6-a8bc-37d25c7ef0aa" xsi:nil="true"/>
  </documentManagement>
</p:properties>
</file>

<file path=customXml/itemProps1.xml><?xml version="1.0" encoding="utf-8"?>
<ds:datastoreItem xmlns:ds="http://schemas.openxmlformats.org/officeDocument/2006/customXml" ds:itemID="{B4151415-2F3C-4A25-A180-851A37A95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19FF5-A9E9-4589-95BF-FB7BC1A0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9d0d6-42c5-401d-8cdd-2312c2157c33"/>
    <ds:schemaRef ds:uri="c2bcc135-9779-46d6-a8bc-37d25c7e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3E7E5-DD91-42C3-A09A-EEF3D26BC949}">
  <ds:schemaRefs>
    <ds:schemaRef ds:uri="http://schemas.microsoft.com/office/2006/metadata/properties"/>
    <ds:schemaRef ds:uri="http://schemas.microsoft.com/office/infopath/2007/PartnerControls"/>
    <ds:schemaRef ds:uri="1009d0d6-42c5-401d-8cdd-2312c2157c33"/>
    <ds:schemaRef ds:uri="c2bcc135-9779-46d6-a8bc-37d25c7ef0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Álfheiður Tryggvadóttir</dc:creator>
  <cp:keywords/>
  <dc:description/>
  <cp:lastModifiedBy>Álfheiður Tryggvadóttir</cp:lastModifiedBy>
  <cp:revision>2</cp:revision>
  <dcterms:created xsi:type="dcterms:W3CDTF">2024-04-18T14:47:00Z</dcterms:created>
  <dcterms:modified xsi:type="dcterms:W3CDTF">2024-04-18T14:47:00Z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0x010100DFCE4EAC1F361548BA77362B92B2014C</vt:lpwstr>
  </property>
  <property fmtid="{D5CDD505-2E9C-101B-9397-08002B2CF9AE}" pid="3" name="MediaServiceImageTags">
    <vt:lpwstr/>
  </property>
</Properties>
</file>