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97BD" w14:textId="71F05A26" w:rsidR="21707168" w:rsidRDefault="21707168" w:rsidP="4BE76E45">
      <w:pPr>
        <w:jc w:val="center"/>
        <w:rPr>
          <w:b/>
          <w:bCs/>
          <w:sz w:val="40"/>
          <w:szCs w:val="40"/>
        </w:rPr>
      </w:pPr>
      <w:r w:rsidRPr="4BE76E45">
        <w:rPr>
          <w:b/>
          <w:bCs/>
          <w:sz w:val="40"/>
          <w:szCs w:val="40"/>
        </w:rPr>
        <w:t>Matseðill - September 2023</w:t>
      </w:r>
    </w:p>
    <w:tbl>
      <w:tblPr>
        <w:tblStyle w:val="TableGrid"/>
        <w:tblW w:w="14074" w:type="dxa"/>
        <w:tblLayout w:type="fixed"/>
        <w:tblLook w:val="06A0" w:firstRow="1" w:lastRow="0" w:firstColumn="1" w:lastColumn="0" w:noHBand="1" w:noVBand="1"/>
      </w:tblPr>
      <w:tblGrid>
        <w:gridCol w:w="2640"/>
        <w:gridCol w:w="2745"/>
        <w:gridCol w:w="3000"/>
        <w:gridCol w:w="2760"/>
        <w:gridCol w:w="2929"/>
      </w:tblGrid>
      <w:tr w:rsidR="727B9799" w14:paraId="12A146C0" w14:textId="77777777" w:rsidTr="4BE76E45">
        <w:trPr>
          <w:trHeight w:val="300"/>
        </w:trPr>
        <w:tc>
          <w:tcPr>
            <w:tcW w:w="2640" w:type="dxa"/>
          </w:tcPr>
          <w:p w14:paraId="7C0FEA2B" w14:textId="6345AD0C" w:rsidR="0E804A42" w:rsidRDefault="0E804A42" w:rsidP="727B9799">
            <w:r>
              <w:t>Mánudagur</w:t>
            </w:r>
          </w:p>
        </w:tc>
        <w:tc>
          <w:tcPr>
            <w:tcW w:w="2745" w:type="dxa"/>
          </w:tcPr>
          <w:p w14:paraId="582D6FF4" w14:textId="51C11D3B" w:rsidR="0E804A42" w:rsidRDefault="0E804A42" w:rsidP="727B9799">
            <w:r>
              <w:t>Þriðjudagur</w:t>
            </w:r>
          </w:p>
        </w:tc>
        <w:tc>
          <w:tcPr>
            <w:tcW w:w="3000" w:type="dxa"/>
          </w:tcPr>
          <w:p w14:paraId="4A9BBB79" w14:textId="2727C709" w:rsidR="0E804A42" w:rsidRDefault="0E804A42" w:rsidP="727B9799">
            <w:r>
              <w:t>Miðvikudagur</w:t>
            </w:r>
          </w:p>
        </w:tc>
        <w:tc>
          <w:tcPr>
            <w:tcW w:w="2760" w:type="dxa"/>
          </w:tcPr>
          <w:p w14:paraId="06F6CD6C" w14:textId="0B3B1DFE" w:rsidR="0E804A42" w:rsidRDefault="0E804A42" w:rsidP="727B9799">
            <w:r>
              <w:t>Fimmtudagur</w:t>
            </w:r>
          </w:p>
        </w:tc>
        <w:tc>
          <w:tcPr>
            <w:tcW w:w="2929" w:type="dxa"/>
          </w:tcPr>
          <w:p w14:paraId="74744570" w14:textId="2781D327" w:rsidR="0E804A42" w:rsidRDefault="0E804A42" w:rsidP="727B9799">
            <w:r>
              <w:t>Föstudagur</w:t>
            </w:r>
          </w:p>
        </w:tc>
      </w:tr>
      <w:tr w:rsidR="727B9799" w14:paraId="1E1BCE31" w14:textId="77777777" w:rsidTr="4BE76E45">
        <w:trPr>
          <w:trHeight w:val="300"/>
        </w:trPr>
        <w:tc>
          <w:tcPr>
            <w:tcW w:w="2640" w:type="dxa"/>
          </w:tcPr>
          <w:p w14:paraId="314AE888" w14:textId="2E93D196" w:rsidR="0E804A42" w:rsidRDefault="0063D9E6" w:rsidP="727B9799">
            <w:r>
              <w:t>4.september</w:t>
            </w:r>
          </w:p>
        </w:tc>
        <w:tc>
          <w:tcPr>
            <w:tcW w:w="2745" w:type="dxa"/>
          </w:tcPr>
          <w:p w14:paraId="23E627CE" w14:textId="464823B5" w:rsidR="0E804A42" w:rsidRDefault="0063D9E6" w:rsidP="727B9799">
            <w:r>
              <w:t>5.september</w:t>
            </w:r>
          </w:p>
        </w:tc>
        <w:tc>
          <w:tcPr>
            <w:tcW w:w="3000" w:type="dxa"/>
          </w:tcPr>
          <w:p w14:paraId="479836AA" w14:textId="7F2845C5" w:rsidR="0E804A42" w:rsidRDefault="0063D9E6" w:rsidP="727B9799">
            <w:r>
              <w:t>6. september</w:t>
            </w:r>
          </w:p>
        </w:tc>
        <w:tc>
          <w:tcPr>
            <w:tcW w:w="2760" w:type="dxa"/>
          </w:tcPr>
          <w:p w14:paraId="04462FC1" w14:textId="46AE7BD9" w:rsidR="0E804A42" w:rsidRDefault="0063D9E6" w:rsidP="727B9799">
            <w:r>
              <w:t>7. september</w:t>
            </w:r>
          </w:p>
        </w:tc>
        <w:tc>
          <w:tcPr>
            <w:tcW w:w="2929" w:type="dxa"/>
          </w:tcPr>
          <w:p w14:paraId="6493C04E" w14:textId="41229AC2" w:rsidR="0E804A42" w:rsidRDefault="0063D9E6" w:rsidP="727B9799">
            <w:r>
              <w:t>8. september</w:t>
            </w:r>
          </w:p>
        </w:tc>
      </w:tr>
      <w:tr w:rsidR="727B9799" w14:paraId="303C8679" w14:textId="77777777" w:rsidTr="4BE76E45">
        <w:trPr>
          <w:trHeight w:val="300"/>
        </w:trPr>
        <w:tc>
          <w:tcPr>
            <w:tcW w:w="2640" w:type="dxa"/>
          </w:tcPr>
          <w:p w14:paraId="05955B07" w14:textId="1BFCEDB4" w:rsidR="17B0698B" w:rsidRDefault="17B0698B" w:rsidP="4BE76E45">
            <w:r>
              <w:t xml:space="preserve">Fiskibollur </w:t>
            </w:r>
          </w:p>
          <w:p w14:paraId="5D02DA3A" w14:textId="50BA810A" w:rsidR="17B0698B" w:rsidRDefault="17B0698B" w:rsidP="4BE76E45">
            <w:r>
              <w:t>H</w:t>
            </w:r>
            <w:r w:rsidR="761F765E">
              <w:t>ýðish</w:t>
            </w:r>
            <w:r>
              <w:t>rísgrjón</w:t>
            </w:r>
          </w:p>
          <w:p w14:paraId="3B20D785" w14:textId="199C376A" w:rsidR="727B9799" w:rsidRDefault="607AF9F6" w:rsidP="727B9799">
            <w:r>
              <w:t>Tómatar</w:t>
            </w:r>
          </w:p>
          <w:p w14:paraId="2DBFDBA4" w14:textId="512D6476" w:rsidR="727B9799" w:rsidRDefault="6A0DBEFF" w:rsidP="4BE76E45">
            <w:pPr>
              <w:spacing w:line="259" w:lineRule="auto"/>
            </w:pPr>
            <w:r>
              <w:t>Karrýsósa</w:t>
            </w:r>
          </w:p>
          <w:p w14:paraId="1F58ACFF" w14:textId="4785178D" w:rsidR="727B9799" w:rsidRDefault="727B9799" w:rsidP="4BE76E45">
            <w:pPr>
              <w:spacing w:line="259" w:lineRule="auto"/>
            </w:pPr>
          </w:p>
        </w:tc>
        <w:tc>
          <w:tcPr>
            <w:tcW w:w="2745" w:type="dxa"/>
          </w:tcPr>
          <w:p w14:paraId="178B90BD" w14:textId="5EF43FF9" w:rsidR="727B9799" w:rsidRDefault="03A6FBFB" w:rsidP="4BE76E45">
            <w:pPr>
              <w:spacing w:line="259" w:lineRule="auto"/>
            </w:pPr>
            <w:r>
              <w:t>Hakk og spaghetti</w:t>
            </w:r>
          </w:p>
          <w:p w14:paraId="0D7B9402" w14:textId="0CC3FB31" w:rsidR="727B9799" w:rsidRDefault="03A6FBFB" w:rsidP="4BE76E45">
            <w:pPr>
              <w:spacing w:line="259" w:lineRule="auto"/>
            </w:pPr>
            <w:r>
              <w:t>Brauðbolla</w:t>
            </w:r>
          </w:p>
          <w:p w14:paraId="0736A23B" w14:textId="3BB3269C" w:rsidR="727B9799" w:rsidRDefault="7AC1F0F9" w:rsidP="727B9799">
            <w:r>
              <w:t>Ferskt sala</w:t>
            </w:r>
            <w:r w:rsidR="1F071D86">
              <w:t>t</w:t>
            </w:r>
          </w:p>
          <w:p w14:paraId="066D7BFC" w14:textId="7146BEB2" w:rsidR="727B9799" w:rsidRDefault="727B9799" w:rsidP="727B9799"/>
        </w:tc>
        <w:tc>
          <w:tcPr>
            <w:tcW w:w="3000" w:type="dxa"/>
          </w:tcPr>
          <w:p w14:paraId="2EB2F44F" w14:textId="390827BE" w:rsidR="727B9799" w:rsidRDefault="3C1D0BC8" w:rsidP="727B9799">
            <w:r>
              <w:t>Skyr</w:t>
            </w:r>
            <w:r w:rsidR="4CBF7FCC">
              <w:t xml:space="preserve"> </w:t>
            </w:r>
          </w:p>
          <w:p w14:paraId="2EB1D2CA" w14:textId="09215895" w:rsidR="727B9799" w:rsidRDefault="336BB047" w:rsidP="727B9799">
            <w:r>
              <w:t>Bláberjasósa</w:t>
            </w:r>
          </w:p>
          <w:p w14:paraId="3D05250B" w14:textId="166483EC" w:rsidR="727B9799" w:rsidRDefault="3C1D0BC8" w:rsidP="727B9799">
            <w:r>
              <w:t>Flatkaka með ost</w:t>
            </w:r>
          </w:p>
          <w:p w14:paraId="5851AA83" w14:textId="118B16AF" w:rsidR="727B9799" w:rsidRDefault="727B9799" w:rsidP="727B9799"/>
        </w:tc>
        <w:tc>
          <w:tcPr>
            <w:tcW w:w="2760" w:type="dxa"/>
          </w:tcPr>
          <w:p w14:paraId="4EBDEC32" w14:textId="57D20DBF" w:rsidR="727B9799" w:rsidRDefault="109AB39B" w:rsidP="727B9799">
            <w:r>
              <w:t xml:space="preserve">Kentucky </w:t>
            </w:r>
            <w:r w:rsidR="0063D9E6">
              <w:t>Fiskur</w:t>
            </w:r>
          </w:p>
          <w:p w14:paraId="04559668" w14:textId="052CFBE5" w:rsidR="727B9799" w:rsidRDefault="31F7608E" w:rsidP="727B9799">
            <w:r>
              <w:t>Soðið smælki</w:t>
            </w:r>
          </w:p>
          <w:p w14:paraId="6E8040CB" w14:textId="3925F9B5" w:rsidR="727B9799" w:rsidRDefault="7C2A4F77" w:rsidP="727B9799">
            <w:r>
              <w:t>Hrásalat</w:t>
            </w:r>
          </w:p>
          <w:p w14:paraId="45188DF5" w14:textId="27573537" w:rsidR="727B9799" w:rsidRDefault="31F7608E" w:rsidP="727B9799">
            <w:r>
              <w:t>Kokteilsósa</w:t>
            </w:r>
          </w:p>
          <w:p w14:paraId="29B6ACEF" w14:textId="79C64564" w:rsidR="727B9799" w:rsidRDefault="727B9799" w:rsidP="727B9799"/>
        </w:tc>
        <w:tc>
          <w:tcPr>
            <w:tcW w:w="2929" w:type="dxa"/>
          </w:tcPr>
          <w:p w14:paraId="4B5425CB" w14:textId="723A3FC7" w:rsidR="752C4E0A" w:rsidRDefault="7E0C03AD" w:rsidP="4BE76E45">
            <w:pPr>
              <w:spacing w:line="259" w:lineRule="auto"/>
            </w:pPr>
            <w:r>
              <w:t>Grænmetis</w:t>
            </w:r>
            <w:r w:rsidR="44438714">
              <w:t>lasagna</w:t>
            </w:r>
          </w:p>
          <w:p w14:paraId="21078485" w14:textId="1C32F0E4" w:rsidR="752C4E0A" w:rsidRDefault="44438714" w:rsidP="4BE76E45">
            <w:pPr>
              <w:spacing w:line="259" w:lineRule="auto"/>
            </w:pPr>
            <w:r>
              <w:t>Hvítlauksbrauð</w:t>
            </w:r>
          </w:p>
          <w:p w14:paraId="247C313B" w14:textId="00015FB6" w:rsidR="752C4E0A" w:rsidRDefault="69690CC1" w:rsidP="727B9799">
            <w:r>
              <w:t>Ferskt salat</w:t>
            </w:r>
          </w:p>
          <w:p w14:paraId="315C2D82" w14:textId="2B0F120D" w:rsidR="752C4E0A" w:rsidRDefault="752C4E0A" w:rsidP="727B9799"/>
        </w:tc>
      </w:tr>
      <w:tr w:rsidR="727B9799" w14:paraId="634D439B" w14:textId="77777777" w:rsidTr="4BE76E45">
        <w:trPr>
          <w:trHeight w:val="300"/>
        </w:trPr>
        <w:tc>
          <w:tcPr>
            <w:tcW w:w="2640" w:type="dxa"/>
          </w:tcPr>
          <w:p w14:paraId="60F5ECF0" w14:textId="66640F97" w:rsidR="0E804A42" w:rsidRDefault="0063D9E6" w:rsidP="727B9799">
            <w:r>
              <w:t>11. september</w:t>
            </w:r>
          </w:p>
        </w:tc>
        <w:tc>
          <w:tcPr>
            <w:tcW w:w="2745" w:type="dxa"/>
          </w:tcPr>
          <w:p w14:paraId="094809B2" w14:textId="2A55BF90" w:rsidR="0E804A42" w:rsidRDefault="0063D9E6" w:rsidP="727B9799">
            <w:r>
              <w:t>12. september</w:t>
            </w:r>
          </w:p>
        </w:tc>
        <w:tc>
          <w:tcPr>
            <w:tcW w:w="3000" w:type="dxa"/>
          </w:tcPr>
          <w:p w14:paraId="617C5611" w14:textId="2C7A7C1A" w:rsidR="0E804A42" w:rsidRDefault="0063D9E6" w:rsidP="727B9799">
            <w:r>
              <w:t>13. september</w:t>
            </w:r>
          </w:p>
        </w:tc>
        <w:tc>
          <w:tcPr>
            <w:tcW w:w="2760" w:type="dxa"/>
          </w:tcPr>
          <w:p w14:paraId="5D3B0E6A" w14:textId="6D51359A" w:rsidR="0E804A42" w:rsidRDefault="0063D9E6" w:rsidP="727B9799">
            <w:r>
              <w:t>14. september</w:t>
            </w:r>
          </w:p>
        </w:tc>
        <w:tc>
          <w:tcPr>
            <w:tcW w:w="2929" w:type="dxa"/>
          </w:tcPr>
          <w:p w14:paraId="3122B61B" w14:textId="3C11933B" w:rsidR="0E804A42" w:rsidRDefault="0063D9E6" w:rsidP="727B9799">
            <w:r>
              <w:t>15. september</w:t>
            </w:r>
          </w:p>
        </w:tc>
      </w:tr>
      <w:tr w:rsidR="727B9799" w14:paraId="3B5400D0" w14:textId="77777777" w:rsidTr="4BE76E45">
        <w:trPr>
          <w:trHeight w:val="300"/>
        </w:trPr>
        <w:tc>
          <w:tcPr>
            <w:tcW w:w="2640" w:type="dxa"/>
          </w:tcPr>
          <w:p w14:paraId="678FEC77" w14:textId="77D268F5" w:rsidR="727B9799" w:rsidRDefault="7D0BA468" w:rsidP="727B9799">
            <w:r>
              <w:t>Soðinn Fiskur</w:t>
            </w:r>
          </w:p>
          <w:p w14:paraId="4258E5A5" w14:textId="4640076D" w:rsidR="727B9799" w:rsidRDefault="7D0BA468" w:rsidP="727B9799">
            <w:r>
              <w:t>Kartöflur</w:t>
            </w:r>
          </w:p>
          <w:p w14:paraId="30C7010E" w14:textId="49584B78" w:rsidR="727B9799" w:rsidRDefault="7D0BA468" w:rsidP="727B9799">
            <w:r>
              <w:t>Grænmeti</w:t>
            </w:r>
          </w:p>
          <w:p w14:paraId="6A3CA50C" w14:textId="49E46164" w:rsidR="727B9799" w:rsidRDefault="7D0BA468" w:rsidP="727B9799">
            <w:r>
              <w:t>Smjör</w:t>
            </w:r>
          </w:p>
          <w:p w14:paraId="70083138" w14:textId="22DF0C4E" w:rsidR="727B9799" w:rsidRDefault="727B9799" w:rsidP="727B9799"/>
        </w:tc>
        <w:tc>
          <w:tcPr>
            <w:tcW w:w="2745" w:type="dxa"/>
          </w:tcPr>
          <w:p w14:paraId="60D40403" w14:textId="79914114" w:rsidR="080516CA" w:rsidRDefault="080516CA" w:rsidP="4BE76E45">
            <w:r>
              <w:t>Blómkálsostabuff</w:t>
            </w:r>
          </w:p>
          <w:p w14:paraId="3382CD7D" w14:textId="7EE8990F" w:rsidR="78256125" w:rsidRDefault="78256125" w:rsidP="4BE76E45">
            <w:r>
              <w:t>Hrísgrjón</w:t>
            </w:r>
          </w:p>
          <w:p w14:paraId="7BC8009A" w14:textId="5884560C" w:rsidR="6D0778E2" w:rsidRDefault="536AB217" w:rsidP="6D0778E2">
            <w:r>
              <w:t>Gúrkur</w:t>
            </w:r>
          </w:p>
          <w:p w14:paraId="2F57CD5F" w14:textId="6772E063" w:rsidR="51768DD3" w:rsidRDefault="0D1D652B" w:rsidP="6D0778E2">
            <w:r>
              <w:t xml:space="preserve">Sveppasósa </w:t>
            </w:r>
          </w:p>
          <w:p w14:paraId="7EBDC47F" w14:textId="335EA0CB" w:rsidR="2E14D282" w:rsidRDefault="2E14D282" w:rsidP="727B9799"/>
        </w:tc>
        <w:tc>
          <w:tcPr>
            <w:tcW w:w="3000" w:type="dxa"/>
          </w:tcPr>
          <w:p w14:paraId="1762725F" w14:textId="52CB695A" w:rsidR="4BA42C84" w:rsidRDefault="0F2DE12D" w:rsidP="6E780C72">
            <w:pPr>
              <w:spacing w:line="259" w:lineRule="auto"/>
            </w:pPr>
            <w:r>
              <w:t>Gúllassúpa</w:t>
            </w:r>
          </w:p>
          <w:p w14:paraId="6E81B0C2" w14:textId="32FE8956" w:rsidR="4BA42C84" w:rsidRDefault="15C90A4A" w:rsidP="6E780C72">
            <w:pPr>
              <w:spacing w:line="259" w:lineRule="auto"/>
            </w:pPr>
            <w:r>
              <w:t>Brauðbolla</w:t>
            </w:r>
          </w:p>
          <w:p w14:paraId="36F2C54F" w14:textId="085A387A" w:rsidR="4BA42C84" w:rsidRDefault="4BA42C84" w:rsidP="6E780C72">
            <w:pPr>
              <w:spacing w:line="259" w:lineRule="auto"/>
            </w:pPr>
          </w:p>
          <w:p w14:paraId="3BDF23CE" w14:textId="03FA65B3" w:rsidR="4BA42C84" w:rsidRDefault="4BA42C84" w:rsidP="6E780C72">
            <w:pPr>
              <w:spacing w:line="259" w:lineRule="auto"/>
            </w:pPr>
          </w:p>
          <w:p w14:paraId="4D64F688" w14:textId="7A6EAAC7" w:rsidR="4BA42C84" w:rsidRDefault="4BA42C84" w:rsidP="6E780C72">
            <w:pPr>
              <w:spacing w:line="259" w:lineRule="auto"/>
            </w:pPr>
          </w:p>
        </w:tc>
        <w:tc>
          <w:tcPr>
            <w:tcW w:w="2760" w:type="dxa"/>
          </w:tcPr>
          <w:p w14:paraId="63D3BEC0" w14:textId="10D0E920" w:rsidR="727B9799" w:rsidRDefault="3CD7DB04" w:rsidP="727B9799">
            <w:r>
              <w:t xml:space="preserve">Ofnbakaður fiskur </w:t>
            </w:r>
          </w:p>
          <w:p w14:paraId="487A3EED" w14:textId="4AFD8E5A" w:rsidR="727B9799" w:rsidRDefault="29501BF9" w:rsidP="727B9799">
            <w:r>
              <w:t>Kartöflur</w:t>
            </w:r>
          </w:p>
          <w:p w14:paraId="1E181FBE" w14:textId="62C9BE77" w:rsidR="727B9799" w:rsidRDefault="29501BF9" w:rsidP="727B9799">
            <w:r>
              <w:t>Ferskt salat</w:t>
            </w:r>
          </w:p>
          <w:p w14:paraId="18BA1357" w14:textId="55D23BAC" w:rsidR="727B9799" w:rsidRDefault="727B9799" w:rsidP="727B9799"/>
        </w:tc>
        <w:tc>
          <w:tcPr>
            <w:tcW w:w="2929" w:type="dxa"/>
          </w:tcPr>
          <w:p w14:paraId="612A7EE8" w14:textId="6A09A92B" w:rsidR="727B9799" w:rsidRDefault="2395F9AD" w:rsidP="4BE76E45">
            <w:pPr>
              <w:spacing w:line="259" w:lineRule="auto"/>
            </w:pPr>
            <w:r>
              <w:t>Sænskar kjötbollur</w:t>
            </w:r>
          </w:p>
          <w:p w14:paraId="6F2B5DE8" w14:textId="530AD6ED" w:rsidR="727B9799" w:rsidRDefault="2395F9AD" w:rsidP="4BE76E45">
            <w:pPr>
              <w:spacing w:line="259" w:lineRule="auto"/>
            </w:pPr>
            <w:r>
              <w:t>Kartöflumús</w:t>
            </w:r>
          </w:p>
          <w:p w14:paraId="0D71058B" w14:textId="7F330C9F" w:rsidR="727B9799" w:rsidRDefault="2395F9AD" w:rsidP="4BE76E45">
            <w:pPr>
              <w:spacing w:line="259" w:lineRule="auto"/>
            </w:pPr>
            <w:r>
              <w:t>Brúnsósa</w:t>
            </w:r>
          </w:p>
          <w:p w14:paraId="5F472873" w14:textId="359C0CE6" w:rsidR="727B9799" w:rsidRDefault="2395F9AD" w:rsidP="4BE76E45">
            <w:pPr>
              <w:spacing w:line="259" w:lineRule="auto"/>
            </w:pPr>
            <w:r>
              <w:t>Rauðkál</w:t>
            </w:r>
          </w:p>
          <w:p w14:paraId="1337DF8E" w14:textId="3B93FD8A" w:rsidR="727B9799" w:rsidRDefault="727B9799" w:rsidP="6176286D">
            <w:pPr>
              <w:spacing w:line="259" w:lineRule="auto"/>
            </w:pPr>
          </w:p>
        </w:tc>
      </w:tr>
      <w:tr w:rsidR="727B9799" w14:paraId="410BCD32" w14:textId="77777777" w:rsidTr="4BE76E45">
        <w:trPr>
          <w:trHeight w:val="300"/>
        </w:trPr>
        <w:tc>
          <w:tcPr>
            <w:tcW w:w="2640" w:type="dxa"/>
          </w:tcPr>
          <w:p w14:paraId="2A579C44" w14:textId="5F080076" w:rsidR="0E804A42" w:rsidRDefault="0063D9E6" w:rsidP="727B9799">
            <w:r>
              <w:t>18. september</w:t>
            </w:r>
          </w:p>
        </w:tc>
        <w:tc>
          <w:tcPr>
            <w:tcW w:w="2745" w:type="dxa"/>
          </w:tcPr>
          <w:p w14:paraId="2B14D425" w14:textId="1744FE4C" w:rsidR="0E804A42" w:rsidRDefault="0063D9E6" w:rsidP="727B9799">
            <w:r>
              <w:t>19. september</w:t>
            </w:r>
          </w:p>
        </w:tc>
        <w:tc>
          <w:tcPr>
            <w:tcW w:w="3000" w:type="dxa"/>
          </w:tcPr>
          <w:p w14:paraId="27D07F4D" w14:textId="2F6BB58C" w:rsidR="0E804A42" w:rsidRDefault="0063D9E6" w:rsidP="727B9799">
            <w:r>
              <w:t>20. september</w:t>
            </w:r>
          </w:p>
        </w:tc>
        <w:tc>
          <w:tcPr>
            <w:tcW w:w="2760" w:type="dxa"/>
          </w:tcPr>
          <w:p w14:paraId="5C0B7EA1" w14:textId="244A1D00" w:rsidR="0E804A42" w:rsidRDefault="0063D9E6" w:rsidP="727B9799">
            <w:r>
              <w:t>21. september</w:t>
            </w:r>
          </w:p>
        </w:tc>
        <w:tc>
          <w:tcPr>
            <w:tcW w:w="2929" w:type="dxa"/>
          </w:tcPr>
          <w:p w14:paraId="4F07B26A" w14:textId="5DC83F40" w:rsidR="0E804A42" w:rsidRDefault="0063D9E6" w:rsidP="727B9799">
            <w:r>
              <w:t>22. september</w:t>
            </w:r>
          </w:p>
        </w:tc>
      </w:tr>
      <w:tr w:rsidR="727B9799" w14:paraId="09A0F0E8" w14:textId="77777777" w:rsidTr="4BE76E45">
        <w:trPr>
          <w:trHeight w:val="300"/>
        </w:trPr>
        <w:tc>
          <w:tcPr>
            <w:tcW w:w="2640" w:type="dxa"/>
          </w:tcPr>
          <w:p w14:paraId="4CC501C1" w14:textId="58102F73" w:rsidR="727B9799" w:rsidRDefault="4E4FC822" w:rsidP="38791EA0">
            <w:pPr>
              <w:spacing w:line="259" w:lineRule="auto"/>
            </w:pPr>
            <w:r>
              <w:t>Steiktur f</w:t>
            </w:r>
            <w:r w:rsidR="6C6AE736">
              <w:t>iskur</w:t>
            </w:r>
          </w:p>
          <w:p w14:paraId="6BD02CB2" w14:textId="14F40A0B" w:rsidR="049EDF48" w:rsidRDefault="049EDF48" w:rsidP="6BD53B2E">
            <w:pPr>
              <w:spacing w:line="259" w:lineRule="auto"/>
            </w:pPr>
            <w:r>
              <w:t>Kartöflur</w:t>
            </w:r>
          </w:p>
          <w:p w14:paraId="402F2D22" w14:textId="15D45A05" w:rsidR="343A4688" w:rsidRDefault="343A4688" w:rsidP="4BE76E45">
            <w:pPr>
              <w:spacing w:line="259" w:lineRule="auto"/>
            </w:pPr>
            <w:r>
              <w:t>Hrásalat</w:t>
            </w:r>
          </w:p>
          <w:p w14:paraId="4670F055" w14:textId="5D1F6D8D" w:rsidR="727B9799" w:rsidRDefault="28B2A431" w:rsidP="6A2D96F6">
            <w:pPr>
              <w:spacing w:line="259" w:lineRule="auto"/>
            </w:pPr>
            <w:r>
              <w:t>Þúsundeyjasósa</w:t>
            </w:r>
          </w:p>
          <w:p w14:paraId="45DDB9AE" w14:textId="5DB3B718" w:rsidR="727B9799" w:rsidRDefault="727B9799" w:rsidP="6A2D96F6">
            <w:pPr>
              <w:spacing w:line="259" w:lineRule="auto"/>
            </w:pPr>
          </w:p>
        </w:tc>
        <w:tc>
          <w:tcPr>
            <w:tcW w:w="2745" w:type="dxa"/>
          </w:tcPr>
          <w:p w14:paraId="4857E876" w14:textId="381A8CDA" w:rsidR="727B9799" w:rsidRDefault="46EF8530" w:rsidP="4BE76E45">
            <w:pPr>
              <w:spacing w:line="259" w:lineRule="auto"/>
            </w:pPr>
            <w:r>
              <w:t>Skinku pasta</w:t>
            </w:r>
          </w:p>
          <w:p w14:paraId="1F0388A5" w14:textId="588BEA08" w:rsidR="727B9799" w:rsidRDefault="46EF8530" w:rsidP="4BE76E45">
            <w:pPr>
              <w:spacing w:line="259" w:lineRule="auto"/>
            </w:pPr>
            <w:r>
              <w:t>Hvítlauksbrauð</w:t>
            </w:r>
          </w:p>
          <w:p w14:paraId="09035732" w14:textId="5A4DA92E" w:rsidR="727B9799" w:rsidRDefault="46EF8530" w:rsidP="4BE76E45">
            <w:pPr>
              <w:spacing w:line="259" w:lineRule="auto"/>
            </w:pPr>
            <w:r>
              <w:t>Grænmetissósa</w:t>
            </w:r>
          </w:p>
          <w:p w14:paraId="0692A519" w14:textId="4595D760" w:rsidR="727B9799" w:rsidRDefault="727B9799" w:rsidP="4BE76E45">
            <w:pPr>
              <w:spacing w:line="259" w:lineRule="auto"/>
            </w:pPr>
          </w:p>
        </w:tc>
        <w:tc>
          <w:tcPr>
            <w:tcW w:w="3000" w:type="dxa"/>
          </w:tcPr>
          <w:p w14:paraId="0EAEF75A" w14:textId="0A85411B" w:rsidR="727B9799" w:rsidRDefault="48FB0097" w:rsidP="4BE76E45">
            <w:pPr>
              <w:spacing w:line="259" w:lineRule="auto"/>
            </w:pPr>
            <w:r>
              <w:t>Grjónagrautur</w:t>
            </w:r>
          </w:p>
          <w:p w14:paraId="521DFA23" w14:textId="4A6C9352" w:rsidR="727B9799" w:rsidRDefault="48FB0097" w:rsidP="727B9799">
            <w:r>
              <w:t>Slátur</w:t>
            </w:r>
          </w:p>
        </w:tc>
        <w:tc>
          <w:tcPr>
            <w:tcW w:w="2760" w:type="dxa"/>
          </w:tcPr>
          <w:p w14:paraId="53EC8E1F" w14:textId="10A64F81" w:rsidR="727B9799" w:rsidRDefault="3A79DAB2" w:rsidP="4BE76E45">
            <w:pPr>
              <w:spacing w:line="259" w:lineRule="auto"/>
            </w:pPr>
            <w:r>
              <w:t>Plokkfiskur</w:t>
            </w:r>
          </w:p>
          <w:p w14:paraId="10534840" w14:textId="1939A6DB" w:rsidR="727B9799" w:rsidRDefault="3A79DAB2" w:rsidP="4BE76E45">
            <w:pPr>
              <w:spacing w:line="259" w:lineRule="auto"/>
            </w:pPr>
            <w:r>
              <w:t>Kartöflur</w:t>
            </w:r>
          </w:p>
          <w:p w14:paraId="6479DA1A" w14:textId="528F8988" w:rsidR="727B9799" w:rsidRDefault="3A79DAB2" w:rsidP="4BE76E45">
            <w:pPr>
              <w:spacing w:line="259" w:lineRule="auto"/>
            </w:pPr>
            <w:r>
              <w:t xml:space="preserve">Rúgbrauð </w:t>
            </w:r>
          </w:p>
          <w:p w14:paraId="2BA89CFE" w14:textId="574B4B24" w:rsidR="727B9799" w:rsidRDefault="3A79DAB2" w:rsidP="4BE76E45">
            <w:pPr>
              <w:spacing w:line="259" w:lineRule="auto"/>
            </w:pPr>
            <w:r>
              <w:t>Salat</w:t>
            </w:r>
          </w:p>
        </w:tc>
        <w:tc>
          <w:tcPr>
            <w:tcW w:w="2929" w:type="dxa"/>
          </w:tcPr>
          <w:p w14:paraId="2D875530" w14:textId="422900E2" w:rsidR="727B9799" w:rsidRDefault="2E276ADE" w:rsidP="38791EA0">
            <w:pPr>
              <w:spacing w:line="259" w:lineRule="auto"/>
            </w:pPr>
            <w:r>
              <w:t>Kjúklingalæri í rasp</w:t>
            </w:r>
          </w:p>
          <w:p w14:paraId="78BAAF2D" w14:textId="1B99B894" w:rsidR="727B9799" w:rsidRDefault="2E276ADE" w:rsidP="38791EA0">
            <w:pPr>
              <w:spacing w:line="259" w:lineRule="auto"/>
            </w:pPr>
            <w:r>
              <w:t>Kartöflubátar</w:t>
            </w:r>
          </w:p>
          <w:p w14:paraId="6FFE8A08" w14:textId="7D958E8B" w:rsidR="727B9799" w:rsidRDefault="2E276ADE" w:rsidP="38791EA0">
            <w:pPr>
              <w:spacing w:line="259" w:lineRule="auto"/>
            </w:pPr>
            <w:r>
              <w:t>Maísbaunir</w:t>
            </w:r>
          </w:p>
          <w:p w14:paraId="76DDE41E" w14:textId="33F3E3DB" w:rsidR="727B9799" w:rsidRDefault="2E276ADE" w:rsidP="38791EA0">
            <w:pPr>
              <w:spacing w:line="259" w:lineRule="auto"/>
            </w:pPr>
            <w:r>
              <w:t>Kokteilsósa</w:t>
            </w:r>
          </w:p>
        </w:tc>
      </w:tr>
      <w:tr w:rsidR="727B9799" w14:paraId="60450552" w14:textId="77777777" w:rsidTr="4BE76E45">
        <w:trPr>
          <w:trHeight w:val="300"/>
        </w:trPr>
        <w:tc>
          <w:tcPr>
            <w:tcW w:w="2640" w:type="dxa"/>
          </w:tcPr>
          <w:p w14:paraId="0D9AECA2" w14:textId="6311C43B" w:rsidR="0E804A42" w:rsidRDefault="0063D9E6" w:rsidP="727B9799">
            <w:r>
              <w:t>25. september</w:t>
            </w:r>
          </w:p>
        </w:tc>
        <w:tc>
          <w:tcPr>
            <w:tcW w:w="2745" w:type="dxa"/>
          </w:tcPr>
          <w:p w14:paraId="3AF4AB83" w14:textId="34E1B25F" w:rsidR="0E804A42" w:rsidRDefault="0063D9E6" w:rsidP="727B9799">
            <w:r>
              <w:t>26. september</w:t>
            </w:r>
          </w:p>
        </w:tc>
        <w:tc>
          <w:tcPr>
            <w:tcW w:w="3000" w:type="dxa"/>
          </w:tcPr>
          <w:p w14:paraId="1ACC0B5C" w14:textId="35676115" w:rsidR="0E804A42" w:rsidRDefault="0063D9E6" w:rsidP="727B9799">
            <w:r>
              <w:t>27. september</w:t>
            </w:r>
          </w:p>
        </w:tc>
        <w:tc>
          <w:tcPr>
            <w:tcW w:w="2760" w:type="dxa"/>
          </w:tcPr>
          <w:p w14:paraId="038BE848" w14:textId="7A0ED264" w:rsidR="0E804A42" w:rsidRDefault="0063D9E6" w:rsidP="727B9799">
            <w:r>
              <w:t>28. september</w:t>
            </w:r>
          </w:p>
        </w:tc>
        <w:tc>
          <w:tcPr>
            <w:tcW w:w="2929" w:type="dxa"/>
          </w:tcPr>
          <w:p w14:paraId="06AD9240" w14:textId="69B26779" w:rsidR="0E804A42" w:rsidRDefault="0063D9E6" w:rsidP="727B9799">
            <w:r>
              <w:t>29. september</w:t>
            </w:r>
          </w:p>
        </w:tc>
      </w:tr>
      <w:tr w:rsidR="727B9799" w14:paraId="3A411E37" w14:textId="77777777" w:rsidTr="4BE76E45">
        <w:trPr>
          <w:trHeight w:val="300"/>
        </w:trPr>
        <w:tc>
          <w:tcPr>
            <w:tcW w:w="2640" w:type="dxa"/>
          </w:tcPr>
          <w:p w14:paraId="1AF0D5DB" w14:textId="7E04CA98" w:rsidR="727B9799" w:rsidRDefault="6880C18C" w:rsidP="4BE76E45">
            <w:pPr>
              <w:spacing w:line="259" w:lineRule="auto"/>
            </w:pPr>
            <w:r>
              <w:t>Bleikja með kryddjurtum</w:t>
            </w:r>
          </w:p>
          <w:p w14:paraId="64305EE1" w14:textId="04359D67" w:rsidR="727B9799" w:rsidRDefault="6880C18C" w:rsidP="4BE76E45">
            <w:pPr>
              <w:spacing w:line="259" w:lineRule="auto"/>
            </w:pPr>
            <w:r>
              <w:t>Bygg</w:t>
            </w:r>
          </w:p>
          <w:p w14:paraId="19EE1F8F" w14:textId="3CD842B9" w:rsidR="727B9799" w:rsidRDefault="6880C18C" w:rsidP="4BE76E45">
            <w:pPr>
              <w:spacing w:line="259" w:lineRule="auto"/>
            </w:pPr>
            <w:r>
              <w:t>Jógúrtsósa</w:t>
            </w:r>
          </w:p>
          <w:p w14:paraId="4EA13AAB" w14:textId="7900FD37" w:rsidR="727B9799" w:rsidRDefault="6880C18C" w:rsidP="4BE76E45">
            <w:pPr>
              <w:spacing w:line="259" w:lineRule="auto"/>
            </w:pPr>
            <w:r>
              <w:t>Salat</w:t>
            </w:r>
          </w:p>
          <w:p w14:paraId="549F31EF" w14:textId="5FD97492" w:rsidR="727B9799" w:rsidRDefault="727B9799" w:rsidP="727B9799"/>
        </w:tc>
        <w:tc>
          <w:tcPr>
            <w:tcW w:w="2745" w:type="dxa"/>
          </w:tcPr>
          <w:p w14:paraId="74710983" w14:textId="28494A69" w:rsidR="727B9799" w:rsidRDefault="0063D9E6" w:rsidP="727B9799">
            <w:r>
              <w:t>Grænmetis</w:t>
            </w:r>
            <w:r w:rsidR="16EF67CF">
              <w:t>bollur</w:t>
            </w:r>
          </w:p>
          <w:p w14:paraId="681FF835" w14:textId="44174F3A" w:rsidR="727B9799" w:rsidRDefault="16EF67CF" w:rsidP="727B9799">
            <w:r>
              <w:t>Bygg</w:t>
            </w:r>
          </w:p>
          <w:p w14:paraId="76B49E58" w14:textId="7000EFB2" w:rsidR="727B9799" w:rsidRDefault="258139AC" w:rsidP="727B9799">
            <w:r>
              <w:t>Tómatar</w:t>
            </w:r>
          </w:p>
          <w:p w14:paraId="17B09FCC" w14:textId="6B044827" w:rsidR="727B9799" w:rsidRDefault="41053D8F" w:rsidP="727B9799">
            <w:r>
              <w:t>Hvítlaukssósa</w:t>
            </w:r>
          </w:p>
        </w:tc>
        <w:tc>
          <w:tcPr>
            <w:tcW w:w="3000" w:type="dxa"/>
          </w:tcPr>
          <w:p w14:paraId="5C6D8BBC" w14:textId="01C2860B" w:rsidR="727B9799" w:rsidRDefault="6B1E64F1" w:rsidP="4BE76E45">
            <w:pPr>
              <w:spacing w:line="259" w:lineRule="auto"/>
            </w:pPr>
            <w:r>
              <w:t>Blómkálssúpa</w:t>
            </w:r>
          </w:p>
          <w:p w14:paraId="03BBC017" w14:textId="41E3E78D" w:rsidR="727B9799" w:rsidRDefault="6B1E64F1" w:rsidP="4BE76E45">
            <w:pPr>
              <w:spacing w:line="259" w:lineRule="auto"/>
            </w:pPr>
            <w:r>
              <w:t>Brauðbolla</w:t>
            </w:r>
          </w:p>
          <w:p w14:paraId="7B48DB55" w14:textId="7CD32AF0" w:rsidR="727B9799" w:rsidRDefault="727B9799" w:rsidP="38791EA0">
            <w:pPr>
              <w:spacing w:line="259" w:lineRule="auto"/>
            </w:pPr>
          </w:p>
        </w:tc>
        <w:tc>
          <w:tcPr>
            <w:tcW w:w="2760" w:type="dxa"/>
          </w:tcPr>
          <w:p w14:paraId="4793E476" w14:textId="303B731A" w:rsidR="727B9799" w:rsidRDefault="0063D9E6" w:rsidP="727B9799">
            <w:r>
              <w:t>Soðinn Fiskur</w:t>
            </w:r>
          </w:p>
          <w:p w14:paraId="49237201" w14:textId="40E09FE1" w:rsidR="727B9799" w:rsidRDefault="0FA51131" w:rsidP="727B9799">
            <w:r>
              <w:t>Kartöflur</w:t>
            </w:r>
          </w:p>
          <w:p w14:paraId="4CFD3861" w14:textId="5FEF5102" w:rsidR="727B9799" w:rsidRDefault="22574306" w:rsidP="727B9799">
            <w:r>
              <w:t>Brokkolí</w:t>
            </w:r>
          </w:p>
          <w:p w14:paraId="669AA3E9" w14:textId="09A3F4B2" w:rsidR="727B9799" w:rsidRDefault="22574306" w:rsidP="727B9799">
            <w:r>
              <w:t>Smjör</w:t>
            </w:r>
          </w:p>
        </w:tc>
        <w:tc>
          <w:tcPr>
            <w:tcW w:w="2929" w:type="dxa"/>
          </w:tcPr>
          <w:p w14:paraId="12A03EF9" w14:textId="55ACFFD2" w:rsidR="727B9799" w:rsidRDefault="7BF4AF1E" w:rsidP="4BE76E45">
            <w:pPr>
              <w:spacing w:line="259" w:lineRule="auto"/>
            </w:pPr>
            <w:r>
              <w:t>HAUSTÞING KENNARA</w:t>
            </w:r>
          </w:p>
          <w:p w14:paraId="6BDDAC8A" w14:textId="04A3C43B" w:rsidR="727B9799" w:rsidRDefault="727B9799" w:rsidP="6BD53B2E">
            <w:pPr>
              <w:spacing w:line="259" w:lineRule="auto"/>
            </w:pPr>
          </w:p>
        </w:tc>
      </w:tr>
    </w:tbl>
    <w:p w14:paraId="663B6FC9" w14:textId="149DBA83" w:rsidR="727B9799" w:rsidRDefault="727B9799" w:rsidP="727B9799"/>
    <w:p w14:paraId="7B2B2D43" w14:textId="617F4ACE" w:rsidR="4BE76E45" w:rsidRDefault="4BE76E45" w:rsidP="4BE76E45"/>
    <w:sectPr w:rsidR="4BE76E4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e+6LdaCj4emEI" int2:id="ZXJ7j39n">
      <int2:state int2:value="Rejected" int2:type="AugLoop_Text_Critique"/>
    </int2:textHash>
    <int2:textHash int2:hashCode="VAzbNkB4pf9Wol" int2:id="zneO9vA0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8A7DFD"/>
    <w:rsid w:val="00022B5E"/>
    <w:rsid w:val="0032203C"/>
    <w:rsid w:val="0063D9E6"/>
    <w:rsid w:val="006C085C"/>
    <w:rsid w:val="0070E54C"/>
    <w:rsid w:val="0071407E"/>
    <w:rsid w:val="011AC8A3"/>
    <w:rsid w:val="013A91F2"/>
    <w:rsid w:val="014692EB"/>
    <w:rsid w:val="01533A97"/>
    <w:rsid w:val="015BA264"/>
    <w:rsid w:val="0162451A"/>
    <w:rsid w:val="01802086"/>
    <w:rsid w:val="01CDBE85"/>
    <w:rsid w:val="023D5A18"/>
    <w:rsid w:val="027808DA"/>
    <w:rsid w:val="028D0BD6"/>
    <w:rsid w:val="03A6FBFB"/>
    <w:rsid w:val="0474E8CB"/>
    <w:rsid w:val="049EDF48"/>
    <w:rsid w:val="0504E5C7"/>
    <w:rsid w:val="0563265D"/>
    <w:rsid w:val="05AF762F"/>
    <w:rsid w:val="0630F52A"/>
    <w:rsid w:val="06730862"/>
    <w:rsid w:val="06E941EF"/>
    <w:rsid w:val="07111B8E"/>
    <w:rsid w:val="07508708"/>
    <w:rsid w:val="076681B4"/>
    <w:rsid w:val="080516CA"/>
    <w:rsid w:val="08C724FC"/>
    <w:rsid w:val="090A4593"/>
    <w:rsid w:val="0A482D42"/>
    <w:rsid w:val="0A9AB084"/>
    <w:rsid w:val="0AB1188F"/>
    <w:rsid w:val="0B10A98C"/>
    <w:rsid w:val="0B2D4EE3"/>
    <w:rsid w:val="0D1D652B"/>
    <w:rsid w:val="0D513E3D"/>
    <w:rsid w:val="0D79A258"/>
    <w:rsid w:val="0DA44E84"/>
    <w:rsid w:val="0E2A8E62"/>
    <w:rsid w:val="0E6AF19D"/>
    <w:rsid w:val="0E804A42"/>
    <w:rsid w:val="0E929FB0"/>
    <w:rsid w:val="0EFC444E"/>
    <w:rsid w:val="0F2A5087"/>
    <w:rsid w:val="0F2DE12D"/>
    <w:rsid w:val="0F75C15C"/>
    <w:rsid w:val="0FA51131"/>
    <w:rsid w:val="0FDCB463"/>
    <w:rsid w:val="0FF400F6"/>
    <w:rsid w:val="1026BEBB"/>
    <w:rsid w:val="1086B99F"/>
    <w:rsid w:val="109AB39B"/>
    <w:rsid w:val="110A6FA3"/>
    <w:rsid w:val="117564DA"/>
    <w:rsid w:val="123B1FCE"/>
    <w:rsid w:val="124D9FEA"/>
    <w:rsid w:val="1258E24E"/>
    <w:rsid w:val="128734F8"/>
    <w:rsid w:val="1291F4C9"/>
    <w:rsid w:val="129C8D54"/>
    <w:rsid w:val="12B37193"/>
    <w:rsid w:val="133E62ED"/>
    <w:rsid w:val="1345AD2C"/>
    <w:rsid w:val="134EB83D"/>
    <w:rsid w:val="137C90AE"/>
    <w:rsid w:val="13995589"/>
    <w:rsid w:val="13F70A0A"/>
    <w:rsid w:val="141D06C1"/>
    <w:rsid w:val="153D5D01"/>
    <w:rsid w:val="1578D6EC"/>
    <w:rsid w:val="1587F28D"/>
    <w:rsid w:val="15C90A4A"/>
    <w:rsid w:val="16094315"/>
    <w:rsid w:val="1662B9D0"/>
    <w:rsid w:val="166DB222"/>
    <w:rsid w:val="16B03FCF"/>
    <w:rsid w:val="16BB2045"/>
    <w:rsid w:val="16EF67CF"/>
    <w:rsid w:val="17B0698B"/>
    <w:rsid w:val="17E8F538"/>
    <w:rsid w:val="18DE55D1"/>
    <w:rsid w:val="18E80DF0"/>
    <w:rsid w:val="194FAF5D"/>
    <w:rsid w:val="19738E3D"/>
    <w:rsid w:val="19BA90C0"/>
    <w:rsid w:val="1ACA159F"/>
    <w:rsid w:val="1AD2B9DC"/>
    <w:rsid w:val="1B8609D0"/>
    <w:rsid w:val="1BCA69D0"/>
    <w:rsid w:val="1C6FD979"/>
    <w:rsid w:val="1C9B5DB0"/>
    <w:rsid w:val="1CA20F0E"/>
    <w:rsid w:val="1D9765B0"/>
    <w:rsid w:val="1DF4A2E9"/>
    <w:rsid w:val="1E7F3E86"/>
    <w:rsid w:val="1EABB509"/>
    <w:rsid w:val="1F071D86"/>
    <w:rsid w:val="1F5C9B3F"/>
    <w:rsid w:val="20452978"/>
    <w:rsid w:val="210FD407"/>
    <w:rsid w:val="212C138B"/>
    <w:rsid w:val="21646C28"/>
    <w:rsid w:val="21707168"/>
    <w:rsid w:val="21DF8FEE"/>
    <w:rsid w:val="21E0F9D9"/>
    <w:rsid w:val="22329EFF"/>
    <w:rsid w:val="224C0DCD"/>
    <w:rsid w:val="22574306"/>
    <w:rsid w:val="22BC232A"/>
    <w:rsid w:val="231E078E"/>
    <w:rsid w:val="23645B2A"/>
    <w:rsid w:val="237CCA3A"/>
    <w:rsid w:val="2395F9AD"/>
    <w:rsid w:val="23D01D19"/>
    <w:rsid w:val="24828584"/>
    <w:rsid w:val="24E4FABF"/>
    <w:rsid w:val="258139AC"/>
    <w:rsid w:val="25C690F8"/>
    <w:rsid w:val="25F29F94"/>
    <w:rsid w:val="2680CB20"/>
    <w:rsid w:val="26814569"/>
    <w:rsid w:val="26A49350"/>
    <w:rsid w:val="2707BDDB"/>
    <w:rsid w:val="27AAFC5D"/>
    <w:rsid w:val="27B2514D"/>
    <w:rsid w:val="27EDE1A6"/>
    <w:rsid w:val="2810BADE"/>
    <w:rsid w:val="28B21761"/>
    <w:rsid w:val="28B2A431"/>
    <w:rsid w:val="29213A3D"/>
    <w:rsid w:val="292968A7"/>
    <w:rsid w:val="29501BF9"/>
    <w:rsid w:val="2970A9E1"/>
    <w:rsid w:val="2A4EAC2A"/>
    <w:rsid w:val="2A9E62D1"/>
    <w:rsid w:val="2B7B02CE"/>
    <w:rsid w:val="2BF194D4"/>
    <w:rsid w:val="2BFF074A"/>
    <w:rsid w:val="2C3DC639"/>
    <w:rsid w:val="2C8A7DFD"/>
    <w:rsid w:val="2C8D4B03"/>
    <w:rsid w:val="2D03CC7D"/>
    <w:rsid w:val="2D1ED59E"/>
    <w:rsid w:val="2D236E24"/>
    <w:rsid w:val="2D516D59"/>
    <w:rsid w:val="2D8E024D"/>
    <w:rsid w:val="2E14D282"/>
    <w:rsid w:val="2E276ADE"/>
    <w:rsid w:val="2E4A0BD2"/>
    <w:rsid w:val="2E92469C"/>
    <w:rsid w:val="2FAFBB03"/>
    <w:rsid w:val="2FE6F2FA"/>
    <w:rsid w:val="30FD26C9"/>
    <w:rsid w:val="314FCD9F"/>
    <w:rsid w:val="31DCC797"/>
    <w:rsid w:val="31F246C1"/>
    <w:rsid w:val="31F7608E"/>
    <w:rsid w:val="3269CC8E"/>
    <w:rsid w:val="328BDEC6"/>
    <w:rsid w:val="328DE371"/>
    <w:rsid w:val="32F0FD9F"/>
    <w:rsid w:val="334556B2"/>
    <w:rsid w:val="33511D7D"/>
    <w:rsid w:val="336BB047"/>
    <w:rsid w:val="3429B8A4"/>
    <w:rsid w:val="343A4688"/>
    <w:rsid w:val="34A99BF5"/>
    <w:rsid w:val="34E6AB82"/>
    <w:rsid w:val="3648720E"/>
    <w:rsid w:val="36785F1B"/>
    <w:rsid w:val="368364D1"/>
    <w:rsid w:val="36B6D07C"/>
    <w:rsid w:val="36EA6E3C"/>
    <w:rsid w:val="37148B79"/>
    <w:rsid w:val="379E71B6"/>
    <w:rsid w:val="37A20274"/>
    <w:rsid w:val="37DFC0ED"/>
    <w:rsid w:val="37E714FD"/>
    <w:rsid w:val="3802D305"/>
    <w:rsid w:val="383DEF48"/>
    <w:rsid w:val="386975CB"/>
    <w:rsid w:val="38791EA0"/>
    <w:rsid w:val="3894F326"/>
    <w:rsid w:val="38E5AA2D"/>
    <w:rsid w:val="398B9CFB"/>
    <w:rsid w:val="3A588E2D"/>
    <w:rsid w:val="3A79DAB2"/>
    <w:rsid w:val="3A8DE3C5"/>
    <w:rsid w:val="3AB671FC"/>
    <w:rsid w:val="3BC03D5D"/>
    <w:rsid w:val="3C1D0BC8"/>
    <w:rsid w:val="3CD7DB04"/>
    <w:rsid w:val="3D2D719D"/>
    <w:rsid w:val="3D6D16BF"/>
    <w:rsid w:val="3D87BD06"/>
    <w:rsid w:val="3DFA7237"/>
    <w:rsid w:val="3E005CF8"/>
    <w:rsid w:val="3E44E8AF"/>
    <w:rsid w:val="3E7646E4"/>
    <w:rsid w:val="3EBCD43C"/>
    <w:rsid w:val="3ECE781E"/>
    <w:rsid w:val="3ED8B74F"/>
    <w:rsid w:val="3F70BAC2"/>
    <w:rsid w:val="3F9E5D67"/>
    <w:rsid w:val="3FE0B910"/>
    <w:rsid w:val="40361BA4"/>
    <w:rsid w:val="40A6FDCB"/>
    <w:rsid w:val="40DBFEFE"/>
    <w:rsid w:val="41053D8F"/>
    <w:rsid w:val="41186BC6"/>
    <w:rsid w:val="4174FCA4"/>
    <w:rsid w:val="419BEF52"/>
    <w:rsid w:val="41BDFF4D"/>
    <w:rsid w:val="4257A2C6"/>
    <w:rsid w:val="4289D21A"/>
    <w:rsid w:val="428F6EA4"/>
    <w:rsid w:val="42A50CE5"/>
    <w:rsid w:val="42B43C27"/>
    <w:rsid w:val="4310CD05"/>
    <w:rsid w:val="4315135A"/>
    <w:rsid w:val="436DBC66"/>
    <w:rsid w:val="43B7893A"/>
    <w:rsid w:val="43EC9B71"/>
    <w:rsid w:val="44438714"/>
    <w:rsid w:val="447A6A1B"/>
    <w:rsid w:val="4501EF31"/>
    <w:rsid w:val="45960024"/>
    <w:rsid w:val="45B869E1"/>
    <w:rsid w:val="46C63570"/>
    <w:rsid w:val="46E1DF92"/>
    <w:rsid w:val="46EF8530"/>
    <w:rsid w:val="47243C33"/>
    <w:rsid w:val="47B5D9BC"/>
    <w:rsid w:val="481FABED"/>
    <w:rsid w:val="48277A24"/>
    <w:rsid w:val="486205D1"/>
    <w:rsid w:val="48FB0097"/>
    <w:rsid w:val="491B3645"/>
    <w:rsid w:val="4930E4A0"/>
    <w:rsid w:val="4997BE9E"/>
    <w:rsid w:val="49AB7D24"/>
    <w:rsid w:val="49CEC7E9"/>
    <w:rsid w:val="49FDD632"/>
    <w:rsid w:val="4AA2406B"/>
    <w:rsid w:val="4AA697B9"/>
    <w:rsid w:val="4AAF4AC7"/>
    <w:rsid w:val="4B23DBEE"/>
    <w:rsid w:val="4BA42C84"/>
    <w:rsid w:val="4BE76E45"/>
    <w:rsid w:val="4C28B9D2"/>
    <w:rsid w:val="4C5D8689"/>
    <w:rsid w:val="4CBF7FCC"/>
    <w:rsid w:val="4DC70288"/>
    <w:rsid w:val="4DD02279"/>
    <w:rsid w:val="4E1A0D20"/>
    <w:rsid w:val="4E4FC822"/>
    <w:rsid w:val="4EB7E41C"/>
    <w:rsid w:val="4ED81A52"/>
    <w:rsid w:val="4F197ABB"/>
    <w:rsid w:val="4F62D2E9"/>
    <w:rsid w:val="4F6BF2DA"/>
    <w:rsid w:val="506D17B6"/>
    <w:rsid w:val="50B47C7A"/>
    <w:rsid w:val="50B5F333"/>
    <w:rsid w:val="50E012B4"/>
    <w:rsid w:val="50FF8B29"/>
    <w:rsid w:val="5107C33B"/>
    <w:rsid w:val="514ECA3D"/>
    <w:rsid w:val="51768DD3"/>
    <w:rsid w:val="52994CCB"/>
    <w:rsid w:val="529BA29B"/>
    <w:rsid w:val="52A3939C"/>
    <w:rsid w:val="535AB1CD"/>
    <w:rsid w:val="536AB217"/>
    <w:rsid w:val="536F5409"/>
    <w:rsid w:val="53AEB841"/>
    <w:rsid w:val="543F63FD"/>
    <w:rsid w:val="546B658D"/>
    <w:rsid w:val="550399B8"/>
    <w:rsid w:val="55368BB4"/>
    <w:rsid w:val="553C9D03"/>
    <w:rsid w:val="554A88A2"/>
    <w:rsid w:val="556DB31E"/>
    <w:rsid w:val="5690E0F4"/>
    <w:rsid w:val="56C58EBD"/>
    <w:rsid w:val="56EB8472"/>
    <w:rsid w:val="5723F018"/>
    <w:rsid w:val="574693D1"/>
    <w:rsid w:val="57EC110A"/>
    <w:rsid w:val="5810B2D6"/>
    <w:rsid w:val="5867FAEB"/>
    <w:rsid w:val="59554ED4"/>
    <w:rsid w:val="598F6301"/>
    <w:rsid w:val="5A47827A"/>
    <w:rsid w:val="5AD54529"/>
    <w:rsid w:val="5D6DAC35"/>
    <w:rsid w:val="5D7A5A05"/>
    <w:rsid w:val="5E41DA33"/>
    <w:rsid w:val="5E43C918"/>
    <w:rsid w:val="5F0B02C7"/>
    <w:rsid w:val="5FA12D6D"/>
    <w:rsid w:val="5FCAEE91"/>
    <w:rsid w:val="6055C2D8"/>
    <w:rsid w:val="607AF9F6"/>
    <w:rsid w:val="608EF801"/>
    <w:rsid w:val="60AE18BD"/>
    <w:rsid w:val="60D35C6C"/>
    <w:rsid w:val="6176286D"/>
    <w:rsid w:val="61F8819B"/>
    <w:rsid w:val="62123C71"/>
    <w:rsid w:val="621E4128"/>
    <w:rsid w:val="623897C0"/>
    <w:rsid w:val="62D8CE2F"/>
    <w:rsid w:val="63772E8E"/>
    <w:rsid w:val="639451FC"/>
    <w:rsid w:val="6403096F"/>
    <w:rsid w:val="6462FF12"/>
    <w:rsid w:val="64749E90"/>
    <w:rsid w:val="655D39FA"/>
    <w:rsid w:val="6565D7DB"/>
    <w:rsid w:val="657D48EC"/>
    <w:rsid w:val="660CE436"/>
    <w:rsid w:val="66222377"/>
    <w:rsid w:val="66ABFD48"/>
    <w:rsid w:val="66EEA9C1"/>
    <w:rsid w:val="6783F220"/>
    <w:rsid w:val="67B42CD8"/>
    <w:rsid w:val="6819FAA4"/>
    <w:rsid w:val="6880C18C"/>
    <w:rsid w:val="69004DD9"/>
    <w:rsid w:val="69690CC1"/>
    <w:rsid w:val="6A0DBEFF"/>
    <w:rsid w:val="6A2D96F6"/>
    <w:rsid w:val="6AA93001"/>
    <w:rsid w:val="6AEBCD9A"/>
    <w:rsid w:val="6B1E64F1"/>
    <w:rsid w:val="6BD53B2E"/>
    <w:rsid w:val="6C19357D"/>
    <w:rsid w:val="6C6AE736"/>
    <w:rsid w:val="6C968B98"/>
    <w:rsid w:val="6C98F2B9"/>
    <w:rsid w:val="6D0778E2"/>
    <w:rsid w:val="6D2D5957"/>
    <w:rsid w:val="6D556332"/>
    <w:rsid w:val="6DC37EAF"/>
    <w:rsid w:val="6E002E65"/>
    <w:rsid w:val="6E0F011E"/>
    <w:rsid w:val="6E70FD5B"/>
    <w:rsid w:val="6E780C72"/>
    <w:rsid w:val="6F9BFEC6"/>
    <w:rsid w:val="6FA25DDA"/>
    <w:rsid w:val="6FBF3EBD"/>
    <w:rsid w:val="70C1EF4D"/>
    <w:rsid w:val="70EDEE17"/>
    <w:rsid w:val="715D2F63"/>
    <w:rsid w:val="71E0C5DF"/>
    <w:rsid w:val="71F115A7"/>
    <w:rsid w:val="727B9799"/>
    <w:rsid w:val="72A8537C"/>
    <w:rsid w:val="72EAF120"/>
    <w:rsid w:val="737C9640"/>
    <w:rsid w:val="73C100FB"/>
    <w:rsid w:val="73D822D9"/>
    <w:rsid w:val="74038D34"/>
    <w:rsid w:val="740B3902"/>
    <w:rsid w:val="7417BC9A"/>
    <w:rsid w:val="746F6FE9"/>
    <w:rsid w:val="74A19D7D"/>
    <w:rsid w:val="74BCB4BC"/>
    <w:rsid w:val="752C4E0A"/>
    <w:rsid w:val="75476275"/>
    <w:rsid w:val="75515B85"/>
    <w:rsid w:val="755DB67D"/>
    <w:rsid w:val="75A3C8FC"/>
    <w:rsid w:val="761F765E"/>
    <w:rsid w:val="762242AB"/>
    <w:rsid w:val="7638426F"/>
    <w:rsid w:val="766B02AB"/>
    <w:rsid w:val="76A00353"/>
    <w:rsid w:val="76E3B2F1"/>
    <w:rsid w:val="76EBC763"/>
    <w:rsid w:val="77224334"/>
    <w:rsid w:val="77452DBF"/>
    <w:rsid w:val="77F2669C"/>
    <w:rsid w:val="7811EB4A"/>
    <w:rsid w:val="78256125"/>
    <w:rsid w:val="7877BC50"/>
    <w:rsid w:val="7926B9BA"/>
    <w:rsid w:val="792ABFC3"/>
    <w:rsid w:val="793C0E0F"/>
    <w:rsid w:val="798E36FD"/>
    <w:rsid w:val="79A2A36D"/>
    <w:rsid w:val="79AC1565"/>
    <w:rsid w:val="79E8A347"/>
    <w:rsid w:val="7A138CB1"/>
    <w:rsid w:val="7A1884DF"/>
    <w:rsid w:val="7A21A4D0"/>
    <w:rsid w:val="7A5A8676"/>
    <w:rsid w:val="7AC1F0F9"/>
    <w:rsid w:val="7AC94E6B"/>
    <w:rsid w:val="7B153F8A"/>
    <w:rsid w:val="7B569A2B"/>
    <w:rsid w:val="7B62ED4D"/>
    <w:rsid w:val="7B821346"/>
    <w:rsid w:val="7BF4AF1E"/>
    <w:rsid w:val="7C117948"/>
    <w:rsid w:val="7C2A4F77"/>
    <w:rsid w:val="7C538408"/>
    <w:rsid w:val="7C6AAD45"/>
    <w:rsid w:val="7C7B141D"/>
    <w:rsid w:val="7CBE9A0D"/>
    <w:rsid w:val="7CCFB7E5"/>
    <w:rsid w:val="7D0BA468"/>
    <w:rsid w:val="7DD1968B"/>
    <w:rsid w:val="7E0C03AD"/>
    <w:rsid w:val="7E2CC879"/>
    <w:rsid w:val="7E487FC3"/>
    <w:rsid w:val="7E506D49"/>
    <w:rsid w:val="7E6B8846"/>
    <w:rsid w:val="7F6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7DFD"/>
  <w15:chartTrackingRefBased/>
  <w15:docId w15:val="{2D26F298-1E25-4116-8683-57CC166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9d0d6-42c5-401d-8cdd-2312c2157c33">
      <Terms xmlns="http://schemas.microsoft.com/office/infopath/2007/PartnerControls"/>
    </lcf76f155ced4ddcb4097134ff3c332f>
    <TaxCatchAll xmlns="c2bcc135-9779-46d6-a8bc-37d25c7ef0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E4EAC1F361548BA77362B92B2014C" ma:contentTypeVersion="17" ma:contentTypeDescription="Create a new document." ma:contentTypeScope="" ma:versionID="467c436d97c2c91e743aff16012cf81c">
  <xsd:schema xmlns:xsd="http://www.w3.org/2001/XMLSchema" xmlns:xs="http://www.w3.org/2001/XMLSchema" xmlns:p="http://schemas.microsoft.com/office/2006/metadata/properties" xmlns:ns2="1009d0d6-42c5-401d-8cdd-2312c2157c33" xmlns:ns3="c2bcc135-9779-46d6-a8bc-37d25c7ef0aa" targetNamespace="http://schemas.microsoft.com/office/2006/metadata/properties" ma:root="true" ma:fieldsID="43a1ffe45da4a04fb3a23b3139d813ef" ns2:_="" ns3:_="">
    <xsd:import namespace="1009d0d6-42c5-401d-8cdd-2312c2157c33"/>
    <xsd:import namespace="c2bcc135-9779-46d6-a8bc-37d25c7e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d0d6-42c5-401d-8cdd-2312c2157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41934e-081e-493a-98a2-b8166e6c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c135-9779-46d6-a8bc-37d25c7e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dcd37-29fc-4f89-9993-e10d964e8273}" ma:internalName="TaxCatchAll" ma:showField="CatchAllData" ma:web="c2bcc135-9779-46d6-a8bc-37d25c7e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BC4D5-23A2-4D85-B436-9C7F4859F9F6}">
  <ds:schemaRefs>
    <ds:schemaRef ds:uri="http://purl.org/dc/dcmitype/"/>
    <ds:schemaRef ds:uri="http://schemas.microsoft.com/office/2006/metadata/properties"/>
    <ds:schemaRef ds:uri="1009d0d6-42c5-401d-8cdd-2312c2157c33"/>
    <ds:schemaRef ds:uri="c2bcc135-9779-46d6-a8bc-37d25c7ef0a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C38ADE-F448-4135-AEB9-263173671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9d0d6-42c5-401d-8cdd-2312c2157c33"/>
    <ds:schemaRef ds:uri="c2bcc135-9779-46d6-a8bc-37d25c7e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B721F-2990-4877-B222-CB761B04B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Líf Óskarsdóttir</dc:creator>
  <cp:keywords/>
  <dc:description/>
  <cp:lastModifiedBy>Hilmar Björgvinsson</cp:lastModifiedBy>
  <cp:revision>2</cp:revision>
  <dcterms:created xsi:type="dcterms:W3CDTF">2023-09-03T14:53:00Z</dcterms:created>
  <dcterms:modified xsi:type="dcterms:W3CDTF">2023-09-03T14:53:00Z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0x010100DFCE4EAC1F361548BA77362B92B2014C</vt:lpwstr>
  </property>
  <property fmtid="{D5CDD505-2E9C-101B-9397-08002B2CF9AE}" pid="3" name="MediaServiceImageTags">
    <vt:lpwstr/>
  </property>
</Properties>
</file>